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7D301" w14:textId="77777777" w:rsidR="00AB0749" w:rsidRPr="00CE1CC8" w:rsidRDefault="00AB0749" w:rsidP="00AB0749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CE1CC8">
        <w:rPr>
          <w:rFonts w:asciiTheme="minorHAnsi" w:hAnsiTheme="minorHAnsi" w:cstheme="minorHAnsi"/>
          <w:b/>
        </w:rPr>
        <w:t>Arkusz analizy dokumentacji</w:t>
      </w:r>
    </w:p>
    <w:p w14:paraId="7975A55F" w14:textId="704A8289" w:rsidR="003176FC" w:rsidRDefault="003176FC" w:rsidP="00AB0749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5935975D" w14:textId="77777777" w:rsidR="003176FC" w:rsidRPr="00AB0749" w:rsidRDefault="003176FC" w:rsidP="00AB0749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AB0749">
        <w:rPr>
          <w:rFonts w:asciiTheme="minorHAnsi" w:hAnsiTheme="minorHAnsi" w:cstheme="minorHAnsi"/>
          <w:lang w:eastAsia="zh-CN"/>
        </w:rPr>
        <w:t>Informacje o programach nauczania w poszczególnych specjalizacjach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3780"/>
        <w:gridCol w:w="3780"/>
        <w:gridCol w:w="3780"/>
      </w:tblGrid>
      <w:tr w:rsidR="003176FC" w:rsidRPr="00AF33D5" w14:paraId="0A21D681" w14:textId="77777777" w:rsidTr="00AB0749">
        <w:tc>
          <w:tcPr>
            <w:tcW w:w="1696" w:type="dxa"/>
          </w:tcPr>
          <w:p w14:paraId="77FCBB8D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Specjalizacja </w:t>
            </w:r>
          </w:p>
        </w:tc>
        <w:tc>
          <w:tcPr>
            <w:tcW w:w="3780" w:type="dxa"/>
          </w:tcPr>
          <w:p w14:paraId="35B3F839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>Liczba programów nauczania opracowanych samodzielnie przez nauczyciela</w:t>
            </w:r>
          </w:p>
        </w:tc>
        <w:tc>
          <w:tcPr>
            <w:tcW w:w="3780" w:type="dxa"/>
          </w:tcPr>
          <w:p w14:paraId="5446810A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 xml:space="preserve">Liczba programów nauczania opracowanych </w:t>
            </w:r>
            <w:r w:rsidRPr="00AF33D5">
              <w:rPr>
                <w:rFonts w:asciiTheme="minorHAnsi" w:hAnsiTheme="minorHAnsi" w:cstheme="minorHAnsi"/>
              </w:rPr>
              <w:t>we współpracy z innymi nauczycielami</w:t>
            </w:r>
          </w:p>
        </w:tc>
        <w:tc>
          <w:tcPr>
            <w:tcW w:w="3780" w:type="dxa"/>
          </w:tcPr>
          <w:p w14:paraId="0C14843D" w14:textId="2F9F61A7" w:rsidR="003176FC" w:rsidRPr="00AF33D5" w:rsidRDefault="003176FC" w:rsidP="00AB0749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Pr="00AF33D5">
              <w:rPr>
                <w:rFonts w:asciiTheme="minorHAnsi" w:hAnsiTheme="minorHAnsi" w:cstheme="minorHAnsi"/>
              </w:rPr>
              <w:t>opracowane przez innego autora/autorów</w:t>
            </w:r>
          </w:p>
        </w:tc>
      </w:tr>
      <w:tr w:rsidR="003176FC" w:rsidRPr="00AF33D5" w14:paraId="5DE71457" w14:textId="77777777" w:rsidTr="00AB0749">
        <w:tc>
          <w:tcPr>
            <w:tcW w:w="1696" w:type="dxa"/>
          </w:tcPr>
          <w:p w14:paraId="4F2ECB22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3780" w:type="dxa"/>
          </w:tcPr>
          <w:p w14:paraId="5133C100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497FFB2F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4DD42047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176FC" w:rsidRPr="00AF33D5" w14:paraId="3AA8F395" w14:textId="77777777" w:rsidTr="00AB0749">
        <w:tc>
          <w:tcPr>
            <w:tcW w:w="1696" w:type="dxa"/>
          </w:tcPr>
          <w:p w14:paraId="05043190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3780" w:type="dxa"/>
          </w:tcPr>
          <w:p w14:paraId="0CEE20A1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266686A0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46475C33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176FC" w:rsidRPr="00AF33D5" w14:paraId="2AE01B86" w14:textId="77777777" w:rsidTr="00AB0749">
        <w:tc>
          <w:tcPr>
            <w:tcW w:w="1696" w:type="dxa"/>
          </w:tcPr>
          <w:p w14:paraId="7E9579E9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3780" w:type="dxa"/>
          </w:tcPr>
          <w:p w14:paraId="4772D73B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1BB7C861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748EF1D3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176FC" w:rsidRPr="00AF33D5" w14:paraId="787F4083" w14:textId="77777777" w:rsidTr="00AB0749">
        <w:tc>
          <w:tcPr>
            <w:tcW w:w="1696" w:type="dxa"/>
          </w:tcPr>
          <w:p w14:paraId="728C9E7F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3780" w:type="dxa"/>
          </w:tcPr>
          <w:p w14:paraId="17A95E88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579C4C90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780" w:type="dxa"/>
          </w:tcPr>
          <w:p w14:paraId="22322341" w14:textId="77777777" w:rsidR="003176FC" w:rsidRPr="00AF33D5" w:rsidRDefault="003176FC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44DAE1DE" w14:textId="77777777" w:rsidR="003176FC" w:rsidRDefault="003176FC" w:rsidP="003176FC"/>
    <w:p w14:paraId="1C17DA4B" w14:textId="77777777" w:rsidR="003176FC" w:rsidRPr="00CE1CC8" w:rsidRDefault="003176FC" w:rsidP="00AB0749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CE1CC8">
        <w:rPr>
          <w:rFonts w:asciiTheme="minorHAnsi" w:hAnsiTheme="minorHAnsi" w:cstheme="minorHAnsi"/>
          <w:color w:val="000000" w:themeColor="text1"/>
        </w:rPr>
        <w:t>Czy  treści programów nauczania są zgodne z podstawą programową? (tak/nie/uwagi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5A1E1E26" w14:textId="77777777" w:rsidR="003176FC" w:rsidRPr="00CE1CC8" w:rsidRDefault="003176FC" w:rsidP="00AB0749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3033B6">
        <w:rPr>
          <w:rFonts w:asciiTheme="minorHAnsi" w:hAnsiTheme="minorHAnsi" w:cstheme="minorHAnsi"/>
          <w:color w:val="000000" w:themeColor="text1"/>
        </w:rPr>
        <w:t>Czy progra</w:t>
      </w:r>
      <w:r>
        <w:rPr>
          <w:rFonts w:asciiTheme="minorHAnsi" w:hAnsiTheme="minorHAnsi" w:cstheme="minorHAnsi"/>
          <w:color w:val="000000" w:themeColor="text1"/>
        </w:rPr>
        <w:t>my</w:t>
      </w:r>
      <w:r w:rsidRPr="003033B6">
        <w:rPr>
          <w:rFonts w:asciiTheme="minorHAnsi" w:hAnsiTheme="minorHAnsi" w:cstheme="minorHAnsi"/>
          <w:color w:val="000000" w:themeColor="text1"/>
        </w:rPr>
        <w:t xml:space="preserve"> nauczania zawiera</w:t>
      </w:r>
      <w:r>
        <w:rPr>
          <w:rFonts w:asciiTheme="minorHAnsi" w:hAnsiTheme="minorHAnsi" w:cstheme="minorHAnsi"/>
          <w:color w:val="000000" w:themeColor="text1"/>
        </w:rPr>
        <w:t>ją</w:t>
      </w:r>
      <w:r w:rsidRPr="003033B6">
        <w:rPr>
          <w:rFonts w:asciiTheme="minorHAnsi" w:hAnsiTheme="minorHAnsi" w:cstheme="minorHAnsi"/>
          <w:color w:val="000000" w:themeColor="text1"/>
        </w:rPr>
        <w:t xml:space="preserve"> opis realizacji celów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3033B6">
        <w:rPr>
          <w:rFonts w:asciiTheme="minorHAnsi" w:hAnsiTheme="minorHAnsi" w:cstheme="minorHAnsi"/>
          <w:color w:val="000000" w:themeColor="text1"/>
        </w:rPr>
        <w:t>wskazanych w podstawie programowej</w:t>
      </w:r>
      <w:r>
        <w:rPr>
          <w:rFonts w:asciiTheme="minorHAnsi" w:hAnsiTheme="minorHAnsi" w:cstheme="minorHAnsi"/>
          <w:color w:val="000000" w:themeColor="text1"/>
        </w:rPr>
        <w:t>? 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50778CC4" w14:textId="77777777" w:rsidR="003176FC" w:rsidRPr="00CE1CC8" w:rsidRDefault="003176FC" w:rsidP="00AB0749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CE1CC8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</w:t>
      </w:r>
      <w:r>
        <w:rPr>
          <w:rFonts w:asciiTheme="minorHAnsi" w:hAnsiTheme="minorHAnsi" w:cstheme="minorHAnsi"/>
          <w:color w:val="000000" w:themeColor="text1"/>
        </w:rPr>
        <w:t xml:space="preserve"> 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71455EA0" w14:textId="43CB657C" w:rsidR="003176FC" w:rsidRPr="00292475" w:rsidRDefault="003176FC" w:rsidP="003176F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>
        <w:rPr>
          <w:rFonts w:asciiTheme="minorHAnsi" w:hAnsiTheme="minorHAnsi" w:cstheme="minorHAnsi"/>
          <w:b/>
          <w:color w:val="00B050"/>
        </w:rPr>
        <w:t>specjalizacji skrzypce/altówka/wiolonczela/kontrabas</w:t>
      </w:r>
    </w:p>
    <w:p w14:paraId="1787BC39" w14:textId="77777777" w:rsidR="003176FC" w:rsidRPr="00292475" w:rsidRDefault="003176FC" w:rsidP="00AB0749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tygodniowy plan </w:t>
      </w:r>
      <w:r>
        <w:rPr>
          <w:rFonts w:asciiTheme="minorHAnsi" w:hAnsiTheme="minorHAnsi" w:cstheme="minorHAnsi"/>
          <w:color w:val="000000" w:themeColor="text1"/>
        </w:rPr>
        <w:t xml:space="preserve">lekcji 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292475">
        <w:rPr>
          <w:rFonts w:asciiTheme="minorHAnsi" w:hAnsiTheme="minorHAnsi" w:cstheme="minorHAnsi"/>
          <w:color w:val="000000" w:themeColor="text1"/>
        </w:rPr>
        <w:t xml:space="preserve"> jest dostosowany do potrzeb i możliwości uczniów?</w:t>
      </w:r>
    </w:p>
    <w:p w14:paraId="4D4C828A" w14:textId="77777777" w:rsidR="003176FC" w:rsidRPr="00292475" w:rsidRDefault="003176FC" w:rsidP="00AB0749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skrzypiec/altówki/wiolonczeli/kontrabasu podczas pandemii?</w:t>
      </w:r>
    </w:p>
    <w:p w14:paraId="0B38CBF1" w14:textId="77777777" w:rsidR="003176FC" w:rsidRPr="00292475" w:rsidRDefault="003176FC" w:rsidP="003176FC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E5BE23" w14:textId="77777777" w:rsidR="003176FC" w:rsidRPr="00292475" w:rsidRDefault="003176FC" w:rsidP="003176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5. </w:t>
      </w:r>
      <w:r w:rsidRPr="00292475">
        <w:rPr>
          <w:rFonts w:asciiTheme="minorHAnsi" w:hAnsiTheme="minorHAnsi" w:cstheme="minorHAnsi"/>
          <w:b/>
          <w:color w:val="00B050"/>
        </w:rPr>
        <w:t xml:space="preserve"> Warsztat pracy nauczycieli przedmiot</w:t>
      </w:r>
      <w:r>
        <w:rPr>
          <w:rFonts w:asciiTheme="minorHAnsi" w:hAnsiTheme="minorHAnsi" w:cstheme="minorHAnsi"/>
          <w:b/>
          <w:color w:val="00B050"/>
        </w:rPr>
        <w:t>ów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  <w:r>
        <w:rPr>
          <w:rFonts w:asciiTheme="minorHAnsi" w:hAnsiTheme="minorHAnsi" w:cstheme="minorHAnsi"/>
          <w:b/>
          <w:color w:val="00B050"/>
        </w:rPr>
        <w:t>skrzypce/altówka/wiolonczela/kontrabas</w:t>
      </w:r>
    </w:p>
    <w:p w14:paraId="5D62C95D" w14:textId="77777777" w:rsidR="003176FC" w:rsidRPr="00292475" w:rsidRDefault="003176FC" w:rsidP="003176FC">
      <w:pPr>
        <w:ind w:left="-76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9D7F1B0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jakich formach doskonalenia uczestniczyli nauczyciele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skrzypiec/altówki/wiolonczeli/kontrabasu</w:t>
      </w:r>
      <w:r>
        <w:rPr>
          <w:rFonts w:asciiTheme="minorHAnsi" w:hAnsiTheme="minorHAnsi" w:cstheme="minorHAnsi"/>
        </w:rPr>
        <w:t>?</w:t>
      </w:r>
      <w:r w:rsidRPr="00292475">
        <w:rPr>
          <w:rFonts w:asciiTheme="minorHAnsi" w:hAnsiTheme="minorHAnsi" w:cstheme="minorHAnsi"/>
        </w:rPr>
        <w:t xml:space="preserve"> </w:t>
      </w:r>
    </w:p>
    <w:p w14:paraId="5C5FC7D3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lastRenderedPageBreak/>
        <w:t xml:space="preserve">Czy szkoła analizuje wpływ uczestnictwa nauczycieli </w:t>
      </w:r>
      <w:r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14:paraId="6181D027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292475">
        <w:rPr>
          <w:rFonts w:asciiTheme="minorHAnsi" w:hAnsiTheme="minorHAnsi" w:cstheme="minorHAnsi"/>
        </w:rPr>
        <w:t>? Jeśli tak, to w jaki sposób</w:t>
      </w:r>
      <w:r>
        <w:rPr>
          <w:rFonts w:asciiTheme="minorHAnsi" w:hAnsiTheme="minorHAnsi" w:cstheme="minorHAnsi"/>
        </w:rPr>
        <w:t>?</w:t>
      </w:r>
    </w:p>
    <w:p w14:paraId="4C1B5497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292475">
        <w:rPr>
          <w:rFonts w:asciiTheme="minorHAnsi" w:hAnsiTheme="minorHAnsi" w:cstheme="minorHAnsi"/>
        </w:rPr>
        <w:t xml:space="preserve"> są efektem takich analiz?</w:t>
      </w:r>
    </w:p>
    <w:p w14:paraId="4F88F853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</w:t>
      </w:r>
      <w:r>
        <w:rPr>
          <w:rFonts w:asciiTheme="minorHAnsi" w:hAnsiTheme="minorHAnsi" w:cstheme="minorHAnsi"/>
        </w:rPr>
        <w:t xml:space="preserve">nauczaniu gry na </w:t>
      </w:r>
      <w:r w:rsidRPr="002924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skrzypcach/altówce/wiolonczeli/kontrabasie</w:t>
      </w:r>
      <w:r w:rsidRPr="00292475">
        <w:rPr>
          <w:rFonts w:asciiTheme="minorHAnsi" w:hAnsiTheme="minorHAnsi" w:cstheme="minorHAnsi"/>
        </w:rPr>
        <w:t>?</w:t>
      </w:r>
    </w:p>
    <w:p w14:paraId="0C677D2F" w14:textId="77777777" w:rsidR="003176FC" w:rsidRPr="00292475" w:rsidRDefault="003176FC" w:rsidP="003176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93A2A52" w14:textId="54594498" w:rsidR="003176FC" w:rsidRPr="00337951" w:rsidRDefault="003176FC" w:rsidP="003176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37951">
        <w:rPr>
          <w:rFonts w:asciiTheme="minorHAnsi" w:hAnsiTheme="minorHAnsi" w:cstheme="minorHAnsi"/>
          <w:b/>
          <w:color w:val="00B050"/>
        </w:rPr>
        <w:t>Działania szkoły i nauczycieli wspierające postępy uczniów klasy skrzypiec/altówki/wiolonczeli/kontrabasu</w:t>
      </w:r>
    </w:p>
    <w:p w14:paraId="4776791C" w14:textId="77777777" w:rsidR="003176FC" w:rsidRPr="00292475" w:rsidRDefault="003176FC" w:rsidP="003176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4DFC7064" w14:textId="77777777" w:rsidR="003176FC" w:rsidRPr="00D64D41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D64D41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68708F75" w14:textId="77777777" w:rsidR="003176FC" w:rsidRPr="00292475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prowadzi analiza wyników oceniania wewnątrzszkolnego (egzaminy promocyjne, wyniki klasyfikacji śródrocznej i końcoworocznej, przesłuchania, konkursy i warsztaty wewnętrzne, inne diagnozy) z których wynikają wnioski i rekomendacje do pracy dydaktycznej? jeśli tak, jakie to wnioski i rekomendacje?</w:t>
      </w:r>
    </w:p>
    <w:p w14:paraId="413C6142" w14:textId="77777777" w:rsidR="003176FC" w:rsidRPr="00805B61" w:rsidRDefault="003176FC" w:rsidP="00AB074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prowadzi analizy </w:t>
      </w:r>
      <w:r>
        <w:rPr>
          <w:rFonts w:asciiTheme="minorHAnsi" w:hAnsiTheme="minorHAnsi" w:cstheme="minorHAnsi"/>
          <w:color w:val="000000" w:themeColor="text1"/>
        </w:rPr>
        <w:t>badania jakości kształcenia artystycznego CEA (o ile w nich uczestniczyła)</w:t>
      </w:r>
      <w:r w:rsidRPr="00292475">
        <w:rPr>
          <w:rFonts w:asciiTheme="minorHAnsi" w:hAnsiTheme="minorHAnsi" w:cstheme="minorHAnsi"/>
          <w:color w:val="000000" w:themeColor="text1"/>
        </w:rPr>
        <w:t>, udziału uczniów w konkursach zewnętrznych, war</w:t>
      </w:r>
      <w:bookmarkStart w:id="0" w:name="_GoBack"/>
      <w:r w:rsidRPr="00292475">
        <w:rPr>
          <w:rFonts w:asciiTheme="minorHAnsi" w:hAnsiTheme="minorHAnsi" w:cstheme="minorHAnsi"/>
          <w:color w:val="000000" w:themeColor="text1"/>
        </w:rPr>
        <w:t>s</w:t>
      </w:r>
      <w:bookmarkEnd w:id="0"/>
      <w:r w:rsidRPr="00292475">
        <w:rPr>
          <w:rFonts w:asciiTheme="minorHAnsi" w:hAnsiTheme="minorHAnsi" w:cstheme="minorHAnsi"/>
          <w:color w:val="000000" w:themeColor="text1"/>
        </w:rPr>
        <w:t>ztatach, z których wynikają wnioski i rekomendacje do pracy dydaktycznej? jeśli tak, jakie to wnioski rekomendacje?</w:t>
      </w:r>
    </w:p>
    <w:sectPr w:rsidR="003176FC" w:rsidRPr="00805B61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5BE7" w14:textId="77777777" w:rsidR="00BA59A8" w:rsidRDefault="00BA59A8" w:rsidP="008D5D9D">
      <w:r>
        <w:separator/>
      </w:r>
    </w:p>
  </w:endnote>
  <w:endnote w:type="continuationSeparator" w:id="0">
    <w:p w14:paraId="02CCED6D" w14:textId="77777777" w:rsidR="00BA59A8" w:rsidRDefault="00BA59A8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88182" w14:textId="77777777" w:rsidR="00BA59A8" w:rsidRDefault="00BA59A8" w:rsidP="008D5D9D">
      <w:r>
        <w:separator/>
      </w:r>
    </w:p>
  </w:footnote>
  <w:footnote w:type="continuationSeparator" w:id="0">
    <w:p w14:paraId="1309C925" w14:textId="77777777" w:rsidR="00BA59A8" w:rsidRDefault="00BA59A8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3075CA" w:rsidRDefault="003075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3075CA" w:rsidRDefault="0030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2E8B"/>
    <w:multiLevelType w:val="multilevel"/>
    <w:tmpl w:val="03029B2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7" w15:restartNumberingAfterBreak="0">
    <w:nsid w:val="3715571D"/>
    <w:multiLevelType w:val="hybridMultilevel"/>
    <w:tmpl w:val="65D03E66"/>
    <w:lvl w:ilvl="0" w:tplc="9A22AB7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8262B"/>
    <w:multiLevelType w:val="hybridMultilevel"/>
    <w:tmpl w:val="B956D050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43FA"/>
    <w:multiLevelType w:val="hybridMultilevel"/>
    <w:tmpl w:val="119CF372"/>
    <w:lvl w:ilvl="0" w:tplc="B91A8E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22ACC"/>
    <w:multiLevelType w:val="hybridMultilevel"/>
    <w:tmpl w:val="3EC8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378AB"/>
    <w:multiLevelType w:val="hybridMultilevel"/>
    <w:tmpl w:val="FD4042F2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A305D"/>
    <w:multiLevelType w:val="hybridMultilevel"/>
    <w:tmpl w:val="69FA2ABA"/>
    <w:lvl w:ilvl="0" w:tplc="83AE5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51AB0"/>
    <w:multiLevelType w:val="hybridMultilevel"/>
    <w:tmpl w:val="BA3E7C2A"/>
    <w:lvl w:ilvl="0" w:tplc="1404522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B4954"/>
    <w:multiLevelType w:val="hybridMultilevel"/>
    <w:tmpl w:val="B566A062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25"/>
  </w:num>
  <w:num w:numId="4">
    <w:abstractNumId w:val="7"/>
  </w:num>
  <w:num w:numId="5">
    <w:abstractNumId w:val="14"/>
  </w:num>
  <w:num w:numId="6">
    <w:abstractNumId w:val="11"/>
  </w:num>
  <w:num w:numId="7">
    <w:abstractNumId w:val="18"/>
  </w:num>
  <w:num w:numId="8">
    <w:abstractNumId w:val="19"/>
  </w:num>
  <w:num w:numId="9">
    <w:abstractNumId w:val="12"/>
  </w:num>
  <w:num w:numId="10">
    <w:abstractNumId w:val="44"/>
  </w:num>
  <w:num w:numId="11">
    <w:abstractNumId w:val="23"/>
  </w:num>
  <w:num w:numId="12">
    <w:abstractNumId w:val="42"/>
  </w:num>
  <w:num w:numId="13">
    <w:abstractNumId w:val="35"/>
  </w:num>
  <w:num w:numId="14">
    <w:abstractNumId w:val="6"/>
  </w:num>
  <w:num w:numId="15">
    <w:abstractNumId w:val="13"/>
  </w:num>
  <w:num w:numId="16">
    <w:abstractNumId w:val="15"/>
  </w:num>
  <w:num w:numId="17">
    <w:abstractNumId w:val="1"/>
  </w:num>
  <w:num w:numId="18">
    <w:abstractNumId w:val="27"/>
  </w:num>
  <w:num w:numId="19">
    <w:abstractNumId w:val="9"/>
  </w:num>
  <w:num w:numId="20">
    <w:abstractNumId w:val="24"/>
  </w:num>
  <w:num w:numId="21">
    <w:abstractNumId w:val="22"/>
  </w:num>
  <w:num w:numId="22">
    <w:abstractNumId w:val="5"/>
  </w:num>
  <w:num w:numId="23">
    <w:abstractNumId w:val="30"/>
  </w:num>
  <w:num w:numId="24">
    <w:abstractNumId w:val="4"/>
  </w:num>
  <w:num w:numId="25">
    <w:abstractNumId w:val="20"/>
  </w:num>
  <w:num w:numId="26">
    <w:abstractNumId w:val="26"/>
  </w:num>
  <w:num w:numId="27">
    <w:abstractNumId w:val="37"/>
  </w:num>
  <w:num w:numId="28">
    <w:abstractNumId w:val="31"/>
  </w:num>
  <w:num w:numId="29">
    <w:abstractNumId w:val="38"/>
  </w:num>
  <w:num w:numId="30">
    <w:abstractNumId w:val="43"/>
  </w:num>
  <w:num w:numId="31">
    <w:abstractNumId w:val="8"/>
  </w:num>
  <w:num w:numId="32">
    <w:abstractNumId w:val="36"/>
  </w:num>
  <w:num w:numId="33">
    <w:abstractNumId w:val="0"/>
  </w:num>
  <w:num w:numId="34">
    <w:abstractNumId w:val="2"/>
  </w:num>
  <w:num w:numId="35">
    <w:abstractNumId w:val="28"/>
  </w:num>
  <w:num w:numId="36">
    <w:abstractNumId w:val="21"/>
  </w:num>
  <w:num w:numId="37">
    <w:abstractNumId w:val="16"/>
  </w:num>
  <w:num w:numId="38">
    <w:abstractNumId w:val="33"/>
  </w:num>
  <w:num w:numId="39">
    <w:abstractNumId w:val="41"/>
  </w:num>
  <w:num w:numId="40">
    <w:abstractNumId w:val="40"/>
  </w:num>
  <w:num w:numId="41">
    <w:abstractNumId w:val="34"/>
  </w:num>
  <w:num w:numId="42">
    <w:abstractNumId w:val="39"/>
  </w:num>
  <w:num w:numId="43">
    <w:abstractNumId w:val="45"/>
  </w:num>
  <w:num w:numId="44">
    <w:abstractNumId w:val="10"/>
  </w:num>
  <w:num w:numId="45">
    <w:abstractNumId w:val="3"/>
  </w:num>
  <w:num w:numId="46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D0DFE"/>
    <w:rsid w:val="00123EF6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540B7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176FC"/>
    <w:rsid w:val="00337951"/>
    <w:rsid w:val="0034307D"/>
    <w:rsid w:val="003606B3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271BA"/>
    <w:rsid w:val="00640FD4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B7EA8"/>
    <w:rsid w:val="009C13E0"/>
    <w:rsid w:val="009C4B31"/>
    <w:rsid w:val="009C7FA4"/>
    <w:rsid w:val="009F4E0C"/>
    <w:rsid w:val="009F5A2E"/>
    <w:rsid w:val="00A11723"/>
    <w:rsid w:val="00A17E7D"/>
    <w:rsid w:val="00A21053"/>
    <w:rsid w:val="00A27090"/>
    <w:rsid w:val="00A656F0"/>
    <w:rsid w:val="00A73E92"/>
    <w:rsid w:val="00A766D8"/>
    <w:rsid w:val="00A924CD"/>
    <w:rsid w:val="00A93317"/>
    <w:rsid w:val="00A94950"/>
    <w:rsid w:val="00AA3000"/>
    <w:rsid w:val="00AB0749"/>
    <w:rsid w:val="00AC50FA"/>
    <w:rsid w:val="00AD5559"/>
    <w:rsid w:val="00AE6BAC"/>
    <w:rsid w:val="00AF33D5"/>
    <w:rsid w:val="00B27A1A"/>
    <w:rsid w:val="00B27E1A"/>
    <w:rsid w:val="00B379C7"/>
    <w:rsid w:val="00B439D0"/>
    <w:rsid w:val="00B84208"/>
    <w:rsid w:val="00B8742E"/>
    <w:rsid w:val="00B87575"/>
    <w:rsid w:val="00B90F14"/>
    <w:rsid w:val="00BA1DDB"/>
    <w:rsid w:val="00BA2224"/>
    <w:rsid w:val="00BA59A8"/>
    <w:rsid w:val="00C031DB"/>
    <w:rsid w:val="00C41C82"/>
    <w:rsid w:val="00C74012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D41"/>
    <w:rsid w:val="00D87244"/>
    <w:rsid w:val="00DC1C83"/>
    <w:rsid w:val="00DD060E"/>
    <w:rsid w:val="00DD06B4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C0F85"/>
    <w:rsid w:val="00ED1C27"/>
    <w:rsid w:val="00EE20D1"/>
    <w:rsid w:val="00EE33B6"/>
    <w:rsid w:val="00EF6E57"/>
    <w:rsid w:val="00F028DD"/>
    <w:rsid w:val="00F22A32"/>
    <w:rsid w:val="00F34810"/>
    <w:rsid w:val="00F42699"/>
    <w:rsid w:val="00F53CAD"/>
    <w:rsid w:val="00F54C90"/>
    <w:rsid w:val="00F73DE1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34ADF0-A72F-5848-8B8B-16D20982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44</cp:revision>
  <cp:lastPrinted>2022-08-05T07:21:00Z</cp:lastPrinted>
  <dcterms:created xsi:type="dcterms:W3CDTF">2021-09-15T12:59:00Z</dcterms:created>
  <dcterms:modified xsi:type="dcterms:W3CDTF">2022-09-23T10:05:00Z</dcterms:modified>
</cp:coreProperties>
</file>